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Default="001551B0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CA32FF" w:rsidRDefault="001551B0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CA32FF" w:rsidRDefault="001551B0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CA32FF" w:rsidRDefault="001551B0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CA32FF" w:rsidRDefault="001551B0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CA32FF" w:rsidRDefault="00CA32FF">
      <w:pPr>
        <w:spacing w:after="120"/>
        <w:jc w:val="center"/>
        <w:rPr>
          <w:rFonts w:ascii="Gill Sans MT" w:hAnsi="Gill Sans MT"/>
          <w:sz w:val="16"/>
        </w:rPr>
      </w:pPr>
    </w:p>
    <w:p w:rsidR="00CA32FF" w:rsidRDefault="001551B0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___________________________________________</w:t>
      </w:r>
    </w:p>
    <w:p w:rsidR="00CA32FF" w:rsidRDefault="00CA32FF">
      <w:pPr>
        <w:spacing w:after="120"/>
        <w:jc w:val="right"/>
        <w:rPr>
          <w:rFonts w:ascii="Gill Sans MT" w:hAnsi="Gill Sans MT"/>
          <w:b/>
        </w:rPr>
      </w:pPr>
    </w:p>
    <w:p w:rsidR="00CA32FF" w:rsidRDefault="001551B0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CA32FF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</w:tr>
      <w:tr w:rsidR="00CA32FF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CA32FF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CA32FF" w:rsidRDefault="00CA32FF">
      <w:pPr>
        <w:spacing w:after="120"/>
        <w:rPr>
          <w:rFonts w:ascii="Gill Sans MT" w:hAnsi="Gill Sans MT"/>
          <w:b/>
        </w:rPr>
      </w:pPr>
    </w:p>
    <w:p w:rsidR="00CA32FF" w:rsidRDefault="001551B0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CA32FF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</w:tr>
      <w:tr w:rsidR="00CA32FF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CA32FF" w:rsidRDefault="00CA32FF">
      <w:pPr>
        <w:spacing w:after="120"/>
        <w:rPr>
          <w:rFonts w:ascii="Gill Sans MT" w:hAnsi="Gill Sans MT"/>
        </w:rPr>
      </w:pPr>
    </w:p>
    <w:p w:rsidR="00CA32FF" w:rsidRDefault="001551B0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CA32FF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CA32FF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CA32FF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FF" w:rsidRDefault="00CA32FF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CA32FF" w:rsidRDefault="00CA32FF">
      <w:pPr>
        <w:spacing w:after="120"/>
        <w:ind w:firstLine="709"/>
        <w:rPr>
          <w:rFonts w:ascii="Gill Sans MT" w:hAnsi="Gill Sans MT"/>
          <w:b/>
          <w:i/>
        </w:rPr>
      </w:pPr>
    </w:p>
    <w:p w:rsidR="00CA32FF" w:rsidRDefault="00CA32FF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CA32FF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CA32F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CA32FF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CA32F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CA32FF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A32FF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CA32F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2FF" w:rsidRDefault="00CA32FF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A32FF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CA32FF" w:rsidRDefault="001551B0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CA32FF" w:rsidRDefault="001551B0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CA32FF" w:rsidRDefault="001551B0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CA32FF" w:rsidRDefault="001551B0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CA32FF" w:rsidRDefault="001551B0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32FF" w:rsidRDefault="00CA32FF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A32FF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2FF" w:rsidRDefault="00CA32FF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CA32FF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2FF" w:rsidRDefault="00CA32FF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CA32FF" w:rsidRDefault="001551B0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CA32FF" w:rsidRDefault="00CA32FF">
      <w:pPr>
        <w:spacing w:after="120"/>
        <w:rPr>
          <w:rFonts w:ascii="Gill Sans MT" w:hAnsi="Gill Sans MT"/>
        </w:rPr>
      </w:pPr>
    </w:p>
    <w:p w:rsidR="00CA32FF" w:rsidRDefault="00CA32F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CA32FF" w:rsidRDefault="00CA32F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CA32FF" w:rsidRDefault="00CA32F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CA32FF" w:rsidRDefault="001551B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CA32FF" w:rsidRDefault="001551B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CA32FF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CA32FF" w:rsidRDefault="001551B0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CA32FF" w:rsidRDefault="001551B0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CA32FF" w:rsidRDefault="001551B0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CA32FF" w:rsidRDefault="00CA32FF">
      <w:pPr>
        <w:spacing w:after="120"/>
        <w:jc w:val="center"/>
        <w:rPr>
          <w:rFonts w:ascii="Gill Sans MT" w:hAnsi="Gill Sans MT"/>
          <w:b/>
        </w:rPr>
      </w:pPr>
    </w:p>
    <w:p w:rsidR="00CA32FF" w:rsidRDefault="001551B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</w:t>
      </w:r>
      <w:r>
        <w:rPr>
          <w:rFonts w:ascii="Gill Sans MT" w:hAnsi="Gill Sans MT"/>
        </w:rPr>
        <w:t>(**)</w:t>
      </w:r>
    </w:p>
    <w:p w:rsidR="00CA32FF" w:rsidRDefault="001551B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CA32FF" w:rsidRDefault="00CA32FF">
      <w:pPr>
        <w:tabs>
          <w:tab w:val="left" w:pos="6804"/>
        </w:tabs>
        <w:spacing w:after="120"/>
        <w:rPr>
          <w:rFonts w:ascii="Gill Sans MT" w:hAnsi="Gill Sans MT"/>
        </w:rPr>
      </w:pPr>
    </w:p>
    <w:p w:rsidR="00CA32FF" w:rsidRDefault="001551B0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</w:t>
      </w:r>
      <w:r>
        <w:rPr>
          <w:rFonts w:ascii="Gill Sans MT" w:hAnsi="Gill Sans MT"/>
        </w:rPr>
        <w:t>tamente a copia di un documento di identità in corso di validità.</w:t>
      </w:r>
    </w:p>
    <w:p w:rsidR="00CA32FF" w:rsidRDefault="001551B0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CA32FF" w:rsidRDefault="001551B0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CA32FF" w:rsidRDefault="00CA32FF">
      <w:pPr>
        <w:rPr>
          <w:rFonts w:ascii="Gill Sans MT" w:hAnsi="Gill Sans MT" w:cs="Arial"/>
          <w:sz w:val="22"/>
          <w:szCs w:val="22"/>
          <w:u w:val="single"/>
        </w:rPr>
      </w:pPr>
    </w:p>
    <w:p w:rsidR="00CA32FF" w:rsidRDefault="001551B0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</w:t>
      </w:r>
      <w:r>
        <w:rPr>
          <w:rFonts w:ascii="Gill Sans MT" w:hAnsi="Gill Sans MT" w:cs="Arial"/>
          <w:sz w:val="22"/>
          <w:szCs w:val="22"/>
        </w:rPr>
        <w:t xml:space="preserve"> per accedere al beneficio dei libri di testo, è per usi strettamente legati alla gestione delle procedure di cui al  presente provvedimento.</w:t>
      </w:r>
    </w:p>
    <w:p w:rsidR="00CA32FF" w:rsidRDefault="00CA32FF">
      <w:pPr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CA32FF" w:rsidRDefault="00CA32FF">
      <w:pPr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CA32FF" w:rsidRDefault="00CA32FF">
      <w:pPr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</w:t>
      </w:r>
      <w:r>
        <w:rPr>
          <w:rFonts w:ascii="Gill Sans MT" w:hAnsi="Gill Sans MT" w:cs="Arial"/>
          <w:sz w:val="22"/>
          <w:szCs w:val="22"/>
        </w:rPr>
        <w:t>li forniti ai sensi e per gli effetti dell’art. 13  del D.lgs. n. 196/2003  per le finalità indicate nell’informativa.</w:t>
      </w:r>
    </w:p>
    <w:p w:rsidR="00CA32FF" w:rsidRDefault="00CA32FF">
      <w:pPr>
        <w:ind w:hanging="113"/>
        <w:rPr>
          <w:rFonts w:ascii="Gill Sans MT" w:hAnsi="Gill Sans MT" w:cs="Arial"/>
          <w:sz w:val="22"/>
          <w:szCs w:val="22"/>
        </w:rPr>
      </w:pPr>
    </w:p>
    <w:p w:rsidR="00CA32FF" w:rsidRDefault="00CA32FF">
      <w:pPr>
        <w:ind w:hanging="113"/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CA32FF" w:rsidRDefault="00CA32FF">
      <w:pPr>
        <w:rPr>
          <w:rFonts w:ascii="Gill Sans MT" w:hAnsi="Gill Sans MT" w:cs="Arial"/>
          <w:sz w:val="22"/>
          <w:szCs w:val="22"/>
        </w:rPr>
      </w:pPr>
    </w:p>
    <w:p w:rsidR="00CA32FF" w:rsidRDefault="00CA32FF">
      <w:pPr>
        <w:ind w:firstLine="284"/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Indirizzo al quale inviare eventuali </w:t>
      </w:r>
      <w:r>
        <w:rPr>
          <w:rFonts w:ascii="Gill Sans MT" w:hAnsi="Gill Sans MT" w:cs="Arial"/>
          <w:sz w:val="22"/>
          <w:szCs w:val="22"/>
        </w:rPr>
        <w:t>comunicazioni:</w:t>
      </w:r>
    </w:p>
    <w:p w:rsidR="00CA32FF" w:rsidRDefault="00CA32FF">
      <w:pPr>
        <w:ind w:firstLine="284"/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CA32FF" w:rsidRDefault="00CA32FF">
      <w:pPr>
        <w:ind w:firstLine="284"/>
        <w:rPr>
          <w:rFonts w:ascii="Gill Sans MT" w:hAnsi="Gill Sans MT" w:cs="Arial"/>
          <w:sz w:val="22"/>
          <w:szCs w:val="22"/>
        </w:rPr>
      </w:pPr>
    </w:p>
    <w:p w:rsidR="00CA32FF" w:rsidRDefault="001551B0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CA32FF" w:rsidRDefault="00CA32FF">
      <w:pPr>
        <w:ind w:firstLine="284"/>
      </w:pPr>
    </w:p>
    <w:p w:rsidR="00CA32FF" w:rsidRDefault="001551B0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CA32FF" w:rsidRDefault="00CA32FF">
      <w:pPr>
        <w:ind w:left="567" w:right="567"/>
      </w:pPr>
    </w:p>
    <w:p w:rsidR="00CA32FF" w:rsidRDefault="00CA32FF"/>
    <w:sectPr w:rsidR="00CA32FF" w:rsidSect="00CA32F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6CA"/>
    <w:multiLevelType w:val="multilevel"/>
    <w:tmpl w:val="DB5C04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9D3B1B"/>
    <w:multiLevelType w:val="multilevel"/>
    <w:tmpl w:val="4FACCAF8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7C343F"/>
    <w:multiLevelType w:val="multilevel"/>
    <w:tmpl w:val="31C024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1D548B"/>
    <w:multiLevelType w:val="multilevel"/>
    <w:tmpl w:val="2EB656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5F6057"/>
    <w:multiLevelType w:val="multilevel"/>
    <w:tmpl w:val="76900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DB53FC"/>
    <w:multiLevelType w:val="multilevel"/>
    <w:tmpl w:val="5CE07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A32FF"/>
    <w:rsid w:val="001551B0"/>
    <w:rsid w:val="00CA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A32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A32FF"/>
    <w:pPr>
      <w:spacing w:after="140" w:line="276" w:lineRule="auto"/>
    </w:pPr>
  </w:style>
  <w:style w:type="paragraph" w:styleId="Elenco">
    <w:name w:val="List"/>
    <w:basedOn w:val="Corpodeltesto"/>
    <w:rsid w:val="00CA32FF"/>
    <w:rPr>
      <w:rFonts w:cs="Arial"/>
    </w:rPr>
  </w:style>
  <w:style w:type="paragraph" w:customStyle="1" w:styleId="Caption">
    <w:name w:val="Caption"/>
    <w:basedOn w:val="Normale"/>
    <w:qFormat/>
    <w:rsid w:val="00CA32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A32F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iole</cp:lastModifiedBy>
  <cp:revision>2</cp:revision>
  <dcterms:created xsi:type="dcterms:W3CDTF">2020-11-13T09:01:00Z</dcterms:created>
  <dcterms:modified xsi:type="dcterms:W3CDTF">2020-11-13T09:01:00Z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